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8CB4" w14:textId="77777777" w:rsidR="00C9521E" w:rsidRDefault="00C9521E" w:rsidP="00C9521E">
      <w:pPr>
        <w:jc w:val="both"/>
      </w:pPr>
      <w:r>
        <w:rPr>
          <w:noProof/>
          <w:lang w:eastAsia="en-US"/>
        </w:rPr>
        <w:drawing>
          <wp:inline distT="0" distB="0" distL="0" distR="0" wp14:anchorId="3D49B485" wp14:editId="4F9F15E7">
            <wp:extent cx="2667635" cy="590550"/>
            <wp:effectExtent l="0" t="0" r="0" b="0"/>
            <wp:docPr id="8" name="Picture 8" descr="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2889561" cy="63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6C734128" w14:textId="4324C1F0" w:rsidR="00C9521E" w:rsidRPr="00B60FB1" w:rsidRDefault="00C9521E" w:rsidP="00C9521E">
      <w:pPr>
        <w:rPr>
          <w:rFonts w:ascii="Blackadder ITC" w:hAnsi="Blackadder ITC"/>
          <w:color w:val="C00000"/>
          <w:sz w:val="44"/>
          <w:szCs w:val="44"/>
        </w:rPr>
      </w:pPr>
      <w:r w:rsidRPr="00B60FB1">
        <w:rPr>
          <w:rFonts w:ascii="Blackadder ITC" w:hAnsi="Blackadder ITC"/>
          <w:color w:val="C00000"/>
          <w:sz w:val="44"/>
          <w:szCs w:val="44"/>
        </w:rPr>
        <w:t>Ghillie Bar &amp; Lounge</w:t>
      </w:r>
    </w:p>
    <w:p w14:paraId="5B572D6D" w14:textId="6293AA95" w:rsidR="00C9521E" w:rsidRPr="00B60FB1" w:rsidRDefault="00C9521E" w:rsidP="00C9521E">
      <w:pPr>
        <w:jc w:val="both"/>
        <w:rPr>
          <w:b/>
          <w:noProof/>
          <w:color w:val="808080" w:themeColor="background1" w:themeShade="80"/>
        </w:rPr>
      </w:pPr>
      <w:r w:rsidRPr="00B60FB1">
        <w:rPr>
          <w:b/>
          <w:noProof/>
          <w:color w:val="808080" w:themeColor="background1" w:themeShade="80"/>
        </w:rPr>
        <w:t>Some Thing for the Table:</w:t>
      </w:r>
    </w:p>
    <w:p w14:paraId="3A769F5E" w14:textId="6298F4C9" w:rsidR="00C9521E" w:rsidRPr="00B60FB1" w:rsidRDefault="00C9521E" w:rsidP="00C9521E">
      <w:pPr>
        <w:jc w:val="both"/>
        <w:rPr>
          <w:noProof/>
          <w:color w:val="808080" w:themeColor="background1" w:themeShade="80"/>
          <w:sz w:val="16"/>
          <w:szCs w:val="16"/>
        </w:rPr>
      </w:pPr>
      <w:r w:rsidRPr="00B60FB1">
        <w:rPr>
          <w:noProof/>
          <w:color w:val="808080" w:themeColor="background1" w:themeShade="80"/>
        </w:rPr>
        <w:t>Bread basket, olive oil, balsamic £4..50</w:t>
      </w:r>
    </w:p>
    <w:p w14:paraId="20F3A4CE" w14:textId="77777777" w:rsidR="00330EFC" w:rsidRPr="00B60FB1" w:rsidRDefault="00330EFC" w:rsidP="00C9521E">
      <w:pPr>
        <w:jc w:val="both"/>
        <w:rPr>
          <w:noProof/>
          <w:color w:val="808080" w:themeColor="background1" w:themeShade="80"/>
          <w:sz w:val="16"/>
          <w:szCs w:val="16"/>
        </w:rPr>
      </w:pPr>
    </w:p>
    <w:p w14:paraId="0B5AEF5C" w14:textId="77777777" w:rsidR="00C9521E" w:rsidRPr="00B60FB1" w:rsidRDefault="00C9521E" w:rsidP="00C9521E">
      <w:pPr>
        <w:jc w:val="both"/>
        <w:rPr>
          <w:b/>
          <w:noProof/>
          <w:color w:val="808080" w:themeColor="background1" w:themeShade="80"/>
        </w:rPr>
      </w:pPr>
      <w:r w:rsidRPr="00B60FB1">
        <w:rPr>
          <w:b/>
          <w:noProof/>
          <w:color w:val="808080" w:themeColor="background1" w:themeShade="80"/>
        </w:rPr>
        <w:t>Small Plate’s (Hot)</w:t>
      </w:r>
    </w:p>
    <w:p w14:paraId="3A9D43E9" w14:textId="44686164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Tiger prawns, chorizo, smoked paprika, garlic, olive oil £7.50</w:t>
      </w:r>
    </w:p>
    <w:p w14:paraId="736D0F6B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748B5AA6" w14:textId="0319B072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Baked camembert, garlic, thyme £6.50</w:t>
      </w:r>
    </w:p>
    <w:p w14:paraId="0B92BAC4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2121786F" w14:textId="1A4EE973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Soup of the Day, Sourdough £5.00</w:t>
      </w:r>
    </w:p>
    <w:p w14:paraId="605E9048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01FA0B79" w14:textId="51CD1723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Chorizo link, potato, garlic £6.00</w:t>
      </w:r>
    </w:p>
    <w:p w14:paraId="43FD8A68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6301F349" w14:textId="005CFB5F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Lightly dusted calamari, tartare, £6.50</w:t>
      </w:r>
    </w:p>
    <w:p w14:paraId="0A241EEB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761F7747" w14:textId="43E61F0B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Portabella mushroom, blue cheese £6.50</w:t>
      </w:r>
    </w:p>
    <w:p w14:paraId="6E41B199" w14:textId="77777777" w:rsidR="00330EFC" w:rsidRPr="00B60FB1" w:rsidRDefault="00330EFC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302FDFE5" w14:textId="77777777" w:rsidR="00C9521E" w:rsidRPr="00B60FB1" w:rsidRDefault="00C9521E" w:rsidP="00C9521E">
      <w:pPr>
        <w:jc w:val="both"/>
        <w:rPr>
          <w:rFonts w:asciiTheme="majorHAnsi" w:hAnsiTheme="majorHAnsi"/>
          <w:b/>
          <w:color w:val="808080" w:themeColor="background1" w:themeShade="80"/>
        </w:rPr>
      </w:pPr>
      <w:r w:rsidRPr="00B60FB1">
        <w:rPr>
          <w:rFonts w:asciiTheme="majorHAnsi" w:hAnsiTheme="majorHAnsi"/>
          <w:b/>
          <w:color w:val="808080" w:themeColor="background1" w:themeShade="80"/>
        </w:rPr>
        <w:t>Small Plate’s (Cold)</w:t>
      </w:r>
    </w:p>
    <w:p w14:paraId="37AD2CD5" w14:textId="33015707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Chick pea hummus &amp; Pitta £5.50</w:t>
      </w:r>
    </w:p>
    <w:p w14:paraId="55746DD3" w14:textId="77777777" w:rsidR="000B0F2F" w:rsidRPr="00B60FB1" w:rsidRDefault="000B0F2F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035AFAE9" w14:textId="65808D97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Olives, garlic &amp; feta £5.50</w:t>
      </w:r>
    </w:p>
    <w:p w14:paraId="0FC4CA7A" w14:textId="77777777" w:rsidR="000B0F2F" w:rsidRPr="00B60FB1" w:rsidRDefault="000B0F2F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5D2EA553" w14:textId="2FBD0BB8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Sorento ham, chorizo &amp; salami £6.00</w:t>
      </w:r>
    </w:p>
    <w:p w14:paraId="02776132" w14:textId="77777777" w:rsidR="000B0F2F" w:rsidRPr="00B60FB1" w:rsidRDefault="000B0F2F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5C3B7C43" w14:textId="562448A2" w:rsidR="000B0F2F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Taramasalta &amp; pitta bread £5.50</w:t>
      </w:r>
    </w:p>
    <w:p w14:paraId="49035235" w14:textId="77777777" w:rsidR="000B0F2F" w:rsidRPr="00B60FB1" w:rsidRDefault="000B0F2F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775E9D4A" w14:textId="2CC6B8CF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B60FB1">
        <w:rPr>
          <w:rFonts w:asciiTheme="majorHAnsi" w:hAnsiTheme="majorHAnsi"/>
          <w:color w:val="808080" w:themeColor="background1" w:themeShade="80"/>
        </w:rPr>
        <w:t>Local cured salmon, caper berries, red onion, brown bread £7.50</w:t>
      </w:r>
    </w:p>
    <w:p w14:paraId="5EACB623" w14:textId="77777777" w:rsidR="000B0F2F" w:rsidRPr="00B60FB1" w:rsidRDefault="000B0F2F" w:rsidP="00C9521E">
      <w:pPr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289DA1F7" w14:textId="425B49A3" w:rsidR="00C9521E" w:rsidRPr="00B60FB1" w:rsidRDefault="00C9521E" w:rsidP="00C9521E">
      <w:pPr>
        <w:jc w:val="both"/>
        <w:rPr>
          <w:rFonts w:asciiTheme="majorHAnsi" w:hAnsiTheme="majorHAnsi"/>
          <w:color w:val="808080" w:themeColor="background1" w:themeShade="80"/>
        </w:rPr>
      </w:pPr>
      <w:r w:rsidRPr="00B60FB1">
        <w:rPr>
          <w:rFonts w:asciiTheme="majorHAnsi" w:hAnsiTheme="majorHAnsi"/>
          <w:color w:val="808080" w:themeColor="background1" w:themeShade="80"/>
        </w:rPr>
        <w:t>Heritage tomato, pesto, creamed goats’ cheese, rocket £6.00</w:t>
      </w:r>
    </w:p>
    <w:p w14:paraId="6372CBED" w14:textId="77777777" w:rsidR="00330EFC" w:rsidRPr="00B60FB1" w:rsidRDefault="00C9521E" w:rsidP="00330EFC">
      <w:pPr>
        <w:rPr>
          <w:rFonts w:asciiTheme="majorHAnsi" w:hAnsiTheme="majorHAnsi"/>
          <w:b/>
          <w:color w:val="808080" w:themeColor="background1" w:themeShade="80"/>
        </w:rPr>
      </w:pPr>
      <w:r w:rsidRPr="00B60FB1">
        <w:rPr>
          <w:rFonts w:asciiTheme="majorHAnsi" w:hAnsiTheme="majorHAnsi"/>
          <w:b/>
          <w:color w:val="808080" w:themeColor="background1" w:themeShade="80"/>
        </w:rPr>
        <w:t>All small plate’s</w:t>
      </w:r>
    </w:p>
    <w:p w14:paraId="5A645E22" w14:textId="05B09C8F" w:rsidR="00C9521E" w:rsidRPr="00B60FB1" w:rsidRDefault="00C9521E" w:rsidP="00330EFC">
      <w:pPr>
        <w:rPr>
          <w:rFonts w:asciiTheme="majorHAnsi" w:hAnsiTheme="majorHAnsi"/>
          <w:b/>
          <w:color w:val="808080" w:themeColor="background1" w:themeShade="80"/>
        </w:rPr>
      </w:pPr>
      <w:r w:rsidRPr="00B60FB1">
        <w:rPr>
          <w:rFonts w:asciiTheme="majorHAnsi" w:hAnsiTheme="majorHAnsi"/>
          <w:b/>
          <w:color w:val="808080" w:themeColor="background1" w:themeShade="80"/>
        </w:rPr>
        <w:t>For 3 £18.00</w:t>
      </w:r>
      <w:r w:rsidRPr="00B60FB1">
        <w:rPr>
          <w:rFonts w:asciiTheme="majorHAnsi" w:hAnsiTheme="majorHAnsi"/>
          <w:b/>
          <w:color w:val="808080" w:themeColor="background1" w:themeShade="80"/>
        </w:rPr>
        <w:tab/>
      </w:r>
      <w:r w:rsidRPr="00B60FB1">
        <w:rPr>
          <w:rFonts w:asciiTheme="majorHAnsi" w:hAnsiTheme="majorHAnsi"/>
          <w:b/>
          <w:color w:val="808080" w:themeColor="background1" w:themeShade="80"/>
        </w:rPr>
        <w:tab/>
        <w:t>For 5 £25.00</w:t>
      </w:r>
    </w:p>
    <w:p w14:paraId="15A6A07C" w14:textId="5DC99946" w:rsidR="00C9521E" w:rsidRDefault="00C9521E" w:rsidP="00C9521E">
      <w:pPr>
        <w:rPr>
          <w:rFonts w:asciiTheme="majorHAnsi" w:hAnsiTheme="majorHAnsi"/>
          <w:b/>
        </w:rPr>
      </w:pPr>
      <w:r w:rsidRPr="00B60FB1">
        <w:rPr>
          <w:b/>
          <w:noProof/>
          <w:lang w:eastAsia="en-US"/>
        </w:rPr>
        <w:drawing>
          <wp:inline distT="0" distB="0" distL="0" distR="0" wp14:anchorId="6C8DFB1F" wp14:editId="1DE7B9A4">
            <wp:extent cx="2667635" cy="590550"/>
            <wp:effectExtent l="0" t="0" r="0" b="0"/>
            <wp:docPr id="2" name="Picture 2" descr="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2889561" cy="63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272F1" w14:textId="763B04A9" w:rsidR="00F7325E" w:rsidRPr="00B60FB1" w:rsidRDefault="00F7325E" w:rsidP="00F7325E">
      <w:pPr>
        <w:rPr>
          <w:rFonts w:ascii="Blackadder ITC" w:hAnsi="Blackadder ITC"/>
          <w:color w:val="C00000"/>
          <w:sz w:val="44"/>
          <w:szCs w:val="44"/>
        </w:rPr>
      </w:pPr>
      <w:r w:rsidRPr="00B60FB1">
        <w:rPr>
          <w:rFonts w:ascii="Blackadder ITC" w:hAnsi="Blackadder ITC"/>
          <w:color w:val="C00000"/>
          <w:sz w:val="44"/>
          <w:szCs w:val="44"/>
        </w:rPr>
        <w:t>F</w:t>
      </w:r>
      <w:r w:rsidR="000E0B21">
        <w:rPr>
          <w:rFonts w:ascii="Blackadder ITC" w:hAnsi="Blackadder ITC"/>
          <w:color w:val="C00000"/>
          <w:sz w:val="44"/>
          <w:szCs w:val="44"/>
        </w:rPr>
        <w:t>ro</w:t>
      </w:r>
      <w:r w:rsidRPr="00B60FB1">
        <w:rPr>
          <w:rFonts w:ascii="Blackadder ITC" w:hAnsi="Blackadder ITC"/>
          <w:color w:val="C00000"/>
          <w:sz w:val="44"/>
          <w:szCs w:val="44"/>
        </w:rPr>
        <w:t>m 12.00 - 14.30 / 18.00 -21.00</w:t>
      </w:r>
    </w:p>
    <w:p w14:paraId="4E80D76A" w14:textId="389D1545" w:rsidR="00F7325E" w:rsidRPr="00B60FB1" w:rsidRDefault="00F7325E" w:rsidP="00F7325E">
      <w:pPr>
        <w:pStyle w:val="ListNumber"/>
        <w:numPr>
          <w:ilvl w:val="0"/>
          <w:numId w:val="0"/>
        </w:numPr>
        <w:jc w:val="both"/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  <w:r w:rsidRPr="00B60FB1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Main’s</w:t>
      </w:r>
    </w:p>
    <w:p w14:paraId="7D45C1DE" w14:textId="77777777" w:rsidR="00F7325E" w:rsidRPr="00B60FB1" w:rsidRDefault="00F7325E" w:rsidP="00F7325E">
      <w:pPr>
        <w:pStyle w:val="ListNumber"/>
        <w:numPr>
          <w:ilvl w:val="0"/>
          <w:numId w:val="0"/>
        </w:numPr>
        <w:jc w:val="both"/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</w:p>
    <w:p w14:paraId="649554A6" w14:textId="7F2F80C9" w:rsidR="00F7325E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Homemade burger, Beef or spiced Chicken, </w:t>
      </w:r>
      <w:r w:rsidR="00C144DE" w:rsidRPr="00B60FB1">
        <w:rPr>
          <w:rFonts w:asciiTheme="majorHAnsi" w:eastAsia="Calibri" w:hAnsiTheme="majorHAnsi" w:cs="Calibri"/>
          <w:color w:val="808080" w:themeColor="background1" w:themeShade="80"/>
        </w:rPr>
        <w:t>brioche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roll, Chorizo, burger sauce, smoked cheese, lettuce, tomato, onion rings, skinny fries £12.50</w:t>
      </w:r>
    </w:p>
    <w:p w14:paraId="2E025E9B" w14:textId="77777777" w:rsidR="000B0F2F" w:rsidRPr="00B60FB1" w:rsidRDefault="000B0F2F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7604BED8" w14:textId="5278BCFE" w:rsidR="00F7325E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>Beer battered cod, chips, mushy peas, tartare sauce, lemon £12.00</w:t>
      </w:r>
    </w:p>
    <w:p w14:paraId="7CF72C38" w14:textId="77777777" w:rsidR="000B0F2F" w:rsidRPr="00B60FB1" w:rsidRDefault="000B0F2F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2F1A4F51" w14:textId="54DD77E7" w:rsidR="00F7325E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Vegetable curry, rice, </w:t>
      </w:r>
      <w:proofErr w:type="spellStart"/>
      <w:r w:rsidR="000E0B21">
        <w:rPr>
          <w:rFonts w:asciiTheme="majorHAnsi" w:eastAsia="Calibri" w:hAnsiTheme="majorHAnsi" w:cs="Calibri"/>
          <w:color w:val="808080" w:themeColor="background1" w:themeShade="80"/>
        </w:rPr>
        <w:t>b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>ok</w:t>
      </w:r>
      <w:proofErr w:type="spellEnd"/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cho</w:t>
      </w:r>
      <w:r w:rsidR="000E0B21">
        <w:rPr>
          <w:rFonts w:asciiTheme="majorHAnsi" w:eastAsia="Calibri" w:hAnsiTheme="majorHAnsi" w:cs="Calibri"/>
          <w:color w:val="808080" w:themeColor="background1" w:themeShade="80"/>
        </w:rPr>
        <w:t>i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coriander &amp; chilli £11.50</w:t>
      </w:r>
      <w:bookmarkStart w:id="0" w:name="_GoBack"/>
      <w:bookmarkEnd w:id="0"/>
    </w:p>
    <w:p w14:paraId="01D670D4" w14:textId="2BDB5725" w:rsidR="00F7325E" w:rsidRPr="00B60FB1" w:rsidRDefault="00F7325E" w:rsidP="000B0F2F">
      <w:pPr>
        <w:spacing w:line="240" w:lineRule="auto"/>
        <w:rPr>
          <w:rFonts w:asciiTheme="majorHAnsi" w:eastAsia="Calibri" w:hAnsiTheme="majorHAnsi" w:cs="Calibri"/>
          <w:b/>
          <w:color w:val="808080" w:themeColor="background1" w:themeShade="80"/>
          <w:sz w:val="16"/>
          <w:szCs w:val="16"/>
        </w:rPr>
      </w:pPr>
      <w:r w:rsidRPr="00B60FB1">
        <w:rPr>
          <w:rFonts w:asciiTheme="majorHAnsi" w:eastAsia="Calibri" w:hAnsiTheme="majorHAnsi" w:cs="Calibri"/>
          <w:b/>
          <w:color w:val="808080" w:themeColor="background1" w:themeShade="80"/>
        </w:rPr>
        <w:t>Add Chicken £13 Add Tiger Prawn £15</w:t>
      </w:r>
    </w:p>
    <w:p w14:paraId="18AAEE73" w14:textId="77777777" w:rsidR="000B0F2F" w:rsidRPr="00B60FB1" w:rsidRDefault="000B0F2F" w:rsidP="000B0F2F">
      <w:pPr>
        <w:spacing w:line="240" w:lineRule="auto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646A8F5D" w14:textId="79B5CFED" w:rsidR="00F7325E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Local pan seared </w:t>
      </w:r>
      <w:r w:rsidR="00932880" w:rsidRPr="00B60FB1">
        <w:rPr>
          <w:rFonts w:asciiTheme="majorHAnsi" w:eastAsia="Calibri" w:hAnsiTheme="majorHAnsi" w:cs="Calibri"/>
          <w:color w:val="808080" w:themeColor="background1" w:themeShade="80"/>
        </w:rPr>
        <w:t>c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atch of the </w:t>
      </w:r>
      <w:r w:rsidR="00932880" w:rsidRPr="00B60FB1">
        <w:rPr>
          <w:rFonts w:asciiTheme="majorHAnsi" w:eastAsia="Calibri" w:hAnsiTheme="majorHAnsi" w:cs="Calibri"/>
          <w:color w:val="808080" w:themeColor="background1" w:themeShade="80"/>
        </w:rPr>
        <w:t>d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>ay</w:t>
      </w:r>
      <w:r w:rsidR="00932880" w:rsidRPr="00B60FB1">
        <w:rPr>
          <w:rFonts w:asciiTheme="majorHAnsi" w:eastAsia="Calibri" w:hAnsiTheme="majorHAnsi" w:cs="Calibri"/>
          <w:color w:val="808080" w:themeColor="background1" w:themeShade="80"/>
        </w:rPr>
        <w:t>,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wild mushroom, borlotti bean &amp; s</w:t>
      </w:r>
      <w:r w:rsidR="00932880" w:rsidRPr="00B60FB1">
        <w:rPr>
          <w:rFonts w:asciiTheme="majorHAnsi" w:eastAsia="Calibri" w:hAnsiTheme="majorHAnsi" w:cs="Calibri"/>
          <w:color w:val="808080" w:themeColor="background1" w:themeShade="80"/>
        </w:rPr>
        <w:t>pinach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fricassee £14.50</w:t>
      </w:r>
    </w:p>
    <w:p w14:paraId="54872787" w14:textId="77777777" w:rsidR="000B0F2F" w:rsidRPr="00B60FB1" w:rsidRDefault="000B0F2F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27002F7D" w14:textId="4D78A736" w:rsidR="00F7325E" w:rsidRPr="00B60FB1" w:rsidRDefault="00F7325E" w:rsidP="00F7325E">
      <w:pPr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Homemade mushroom &amp; halloumi burger, </w:t>
      </w:r>
      <w:r w:rsidR="00C144DE" w:rsidRPr="00B60FB1">
        <w:rPr>
          <w:rFonts w:asciiTheme="majorHAnsi" w:eastAsia="Calibri" w:hAnsiTheme="majorHAnsi" w:cs="Calibri"/>
          <w:color w:val="808080" w:themeColor="background1" w:themeShade="80"/>
        </w:rPr>
        <w:t>brioche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roll, burger sauce smoked cheese, lettuce, tomato, onion rings, skinny fries £12.00</w:t>
      </w:r>
    </w:p>
    <w:p w14:paraId="58EA33A4" w14:textId="77777777" w:rsidR="000B0F2F" w:rsidRPr="00B60FB1" w:rsidRDefault="000B0F2F" w:rsidP="00F7325E">
      <w:pPr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6452C613" w14:textId="5685A8C2" w:rsidR="000B0F2F" w:rsidRPr="00B60FB1" w:rsidRDefault="00F7325E" w:rsidP="00F7325E">
      <w:pPr>
        <w:jc w:val="left"/>
        <w:rPr>
          <w:rFonts w:asciiTheme="majorHAnsi" w:eastAsia="Calibri" w:hAnsiTheme="majorHAnsi" w:cs="Calibri"/>
          <w:color w:val="808080" w:themeColor="background1" w:themeShade="80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>Chicken Coq au vin: (with a twist) Button onions, pancetta, wild mushroom, white wine &amp; Cream, Potato puree £13.50</w:t>
      </w:r>
    </w:p>
    <w:p w14:paraId="65BFDF67" w14:textId="77777777" w:rsidR="000B0F2F" w:rsidRPr="00B60FB1" w:rsidRDefault="000B0F2F" w:rsidP="00F7325E">
      <w:pPr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7D6F7EA8" w14:textId="55FF736C" w:rsidR="00F7325E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Butcher’s Cut </w:t>
      </w:r>
      <w:r w:rsidRPr="00B60FB1">
        <w:rPr>
          <w:rFonts w:asciiTheme="majorHAnsi" w:eastAsia="Calibri" w:hAnsiTheme="majorHAnsi" w:cs="Calibri"/>
          <w:b/>
          <w:color w:val="808080" w:themeColor="background1" w:themeShade="80"/>
        </w:rPr>
        <w:t>(10oz)</w:t>
      </w:r>
      <w:r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portabella mushroom, tomato, onion rings, chips, peppercorn or blue cheese sauce £ M.P</w:t>
      </w:r>
    </w:p>
    <w:p w14:paraId="43FBE2E1" w14:textId="77777777" w:rsidR="000B0F2F" w:rsidRPr="00B60FB1" w:rsidRDefault="000B0F2F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092EB1D6" w14:textId="71BAB899" w:rsidR="00330EFC" w:rsidRPr="00B60FB1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</w:rPr>
      </w:pPr>
      <w:r w:rsidRPr="00B60FB1">
        <w:rPr>
          <w:rFonts w:asciiTheme="majorHAnsi" w:eastAsia="Calibri" w:hAnsiTheme="majorHAnsi" w:cs="Calibri"/>
          <w:color w:val="808080" w:themeColor="background1" w:themeShade="80"/>
        </w:rPr>
        <w:t>Grilled Gammon,</w:t>
      </w:r>
      <w:r w:rsidR="00330EFC" w:rsidRPr="00B60FB1">
        <w:rPr>
          <w:rFonts w:asciiTheme="majorHAnsi" w:eastAsia="Calibri" w:hAnsiTheme="majorHAnsi" w:cs="Calibri"/>
          <w:color w:val="808080" w:themeColor="background1" w:themeShade="80"/>
        </w:rPr>
        <w:t xml:space="preserve"> eggs, tomato, mushroom</w:t>
      </w:r>
      <w:r w:rsidR="000B0F2F" w:rsidRPr="00B60FB1">
        <w:rPr>
          <w:rFonts w:asciiTheme="majorHAnsi" w:eastAsia="Calibri" w:hAnsiTheme="majorHAnsi" w:cs="Calibri"/>
          <w:color w:val="808080" w:themeColor="background1" w:themeShade="80"/>
        </w:rPr>
        <w:t>, peas, chips £12.50</w:t>
      </w:r>
    </w:p>
    <w:p w14:paraId="2947C7E7" w14:textId="77777777" w:rsidR="000B0F2F" w:rsidRPr="00B60FB1" w:rsidRDefault="000B0F2F" w:rsidP="00F7325E">
      <w:pPr>
        <w:spacing w:line="240" w:lineRule="auto"/>
        <w:jc w:val="left"/>
        <w:rPr>
          <w:rFonts w:asciiTheme="majorHAnsi" w:eastAsia="Calibri" w:hAnsiTheme="majorHAnsi" w:cs="Calibri"/>
          <w:color w:val="808080" w:themeColor="background1" w:themeShade="80"/>
          <w:sz w:val="16"/>
          <w:szCs w:val="16"/>
        </w:rPr>
      </w:pPr>
    </w:p>
    <w:p w14:paraId="5C460784" w14:textId="722618FF" w:rsidR="00330EFC" w:rsidRPr="00B60FB1" w:rsidRDefault="00330EFC" w:rsidP="00330EFC">
      <w:pPr>
        <w:spacing w:line="240" w:lineRule="auto"/>
        <w:rPr>
          <w:rFonts w:asciiTheme="majorHAnsi" w:eastAsia="Calibri" w:hAnsiTheme="majorHAnsi" w:cs="Calibri"/>
          <w:b/>
          <w:color w:val="808080" w:themeColor="background1" w:themeShade="80"/>
        </w:rPr>
      </w:pPr>
      <w:r w:rsidRPr="00B60FB1">
        <w:rPr>
          <w:rFonts w:asciiTheme="majorHAnsi" w:eastAsia="Calibri" w:hAnsiTheme="majorHAnsi" w:cs="Calibri"/>
          <w:b/>
          <w:color w:val="808080" w:themeColor="background1" w:themeShade="80"/>
        </w:rPr>
        <w:t xml:space="preserve">Please ask staff </w:t>
      </w:r>
      <w:r w:rsidR="000B0F2F" w:rsidRPr="00B60FB1">
        <w:rPr>
          <w:rFonts w:asciiTheme="majorHAnsi" w:eastAsia="Calibri" w:hAnsiTheme="majorHAnsi" w:cs="Calibri"/>
          <w:b/>
          <w:color w:val="808080" w:themeColor="background1" w:themeShade="80"/>
        </w:rPr>
        <w:t>about daily specials &amp; desserts</w:t>
      </w:r>
    </w:p>
    <w:p w14:paraId="262E58DB" w14:textId="50378A59" w:rsidR="00C9521E" w:rsidRDefault="00C9521E" w:rsidP="00F7325E">
      <w:pPr>
        <w:spacing w:line="240" w:lineRule="auto"/>
        <w:jc w:val="left"/>
        <w:rPr>
          <w:rFonts w:asciiTheme="majorHAnsi" w:eastAsia="Calibri" w:hAnsiTheme="majorHAnsi" w:cs="Calibri"/>
          <w:color w:val="595959"/>
          <w:sz w:val="22"/>
          <w:szCs w:val="22"/>
        </w:rPr>
      </w:pPr>
    </w:p>
    <w:p w14:paraId="7DC363B3" w14:textId="77777777" w:rsidR="00F7325E" w:rsidRPr="00F7325E" w:rsidRDefault="00F7325E" w:rsidP="00F7325E">
      <w:pPr>
        <w:spacing w:line="240" w:lineRule="auto"/>
        <w:jc w:val="left"/>
        <w:rPr>
          <w:rFonts w:asciiTheme="majorHAnsi" w:eastAsia="Calibri" w:hAnsiTheme="majorHAnsi" w:cs="Calibri"/>
          <w:color w:val="595959"/>
          <w:sz w:val="22"/>
          <w:szCs w:val="22"/>
        </w:rPr>
      </w:pPr>
    </w:p>
    <w:p w14:paraId="53564C52" w14:textId="77777777" w:rsidR="00C9521E" w:rsidRDefault="00C9521E" w:rsidP="00C9521E"/>
    <w:sectPr w:rsidR="00C9521E" w:rsidSect="00C9521E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61BC" w14:textId="77777777" w:rsidR="00693210" w:rsidRDefault="00693210" w:rsidP="00330EFC">
      <w:pPr>
        <w:spacing w:after="0" w:line="240" w:lineRule="auto"/>
      </w:pPr>
      <w:r>
        <w:separator/>
      </w:r>
    </w:p>
  </w:endnote>
  <w:endnote w:type="continuationSeparator" w:id="0">
    <w:p w14:paraId="2E2B57DE" w14:textId="77777777" w:rsidR="00693210" w:rsidRDefault="00693210" w:rsidP="0033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EEEB" w14:textId="77777777" w:rsidR="000B0F2F" w:rsidRPr="00CE27D1" w:rsidRDefault="000B0F2F" w:rsidP="000B0F2F">
    <w:pPr>
      <w:tabs>
        <w:tab w:val="center" w:pos="4513"/>
        <w:tab w:val="right" w:pos="9026"/>
      </w:tabs>
      <w:rPr>
        <w:b/>
        <w:i/>
        <w:sz w:val="22"/>
        <w:szCs w:val="22"/>
      </w:rPr>
    </w:pPr>
    <w:r w:rsidRPr="00CE27D1">
      <w:rPr>
        <w:b/>
        <w:i/>
        <w:sz w:val="22"/>
        <w:szCs w:val="22"/>
      </w:rPr>
      <w:t>For those with dietary requirements or allergies who would like to know more about the ingredients used please ask your server who will be happy to assist</w:t>
    </w:r>
  </w:p>
  <w:p w14:paraId="6D442069" w14:textId="77777777" w:rsidR="00330EFC" w:rsidRDefault="00330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F797" w14:textId="77777777" w:rsidR="00693210" w:rsidRDefault="00693210" w:rsidP="00330EFC">
      <w:pPr>
        <w:spacing w:after="0" w:line="240" w:lineRule="auto"/>
      </w:pPr>
      <w:r>
        <w:separator/>
      </w:r>
    </w:p>
  </w:footnote>
  <w:footnote w:type="continuationSeparator" w:id="0">
    <w:p w14:paraId="10876200" w14:textId="77777777" w:rsidR="00693210" w:rsidRDefault="00693210" w:rsidP="0033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E"/>
    <w:rsid w:val="000B0F2F"/>
    <w:rsid w:val="000E0B21"/>
    <w:rsid w:val="002D7872"/>
    <w:rsid w:val="00330EFC"/>
    <w:rsid w:val="00693210"/>
    <w:rsid w:val="00746AE4"/>
    <w:rsid w:val="00932880"/>
    <w:rsid w:val="009404B9"/>
    <w:rsid w:val="00B60FB1"/>
    <w:rsid w:val="00C144DE"/>
    <w:rsid w:val="00C84576"/>
    <w:rsid w:val="00C9521E"/>
    <w:rsid w:val="00F1105B"/>
    <w:rsid w:val="00F314E3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DB8E"/>
  <w15:chartTrackingRefBased/>
  <w15:docId w15:val="{93BA2628-3226-41D8-979B-C21A017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E"/>
    <w:pPr>
      <w:spacing w:after="120" w:line="252" w:lineRule="auto"/>
      <w:jc w:val="center"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9521E"/>
    <w:pPr>
      <w:spacing w:after="0" w:line="252" w:lineRule="auto"/>
      <w:jc w:val="center"/>
    </w:pPr>
    <w:rPr>
      <w:rFonts w:eastAsiaTheme="minorEastAsia"/>
      <w:color w:val="44546A" w:themeColor="text2"/>
      <w:sz w:val="24"/>
      <w:szCs w:val="24"/>
      <w:lang w:val="en-US" w:eastAsia="ja-JP"/>
    </w:rPr>
    <w:tblPr/>
    <w:tblStylePr w:type="swCell">
      <w:tblPr/>
      <w:tcPr>
        <w:vAlign w:val="center"/>
      </w:tcPr>
    </w:tblStylePr>
  </w:style>
  <w:style w:type="paragraph" w:styleId="ListNumber">
    <w:name w:val="List Number"/>
    <w:basedOn w:val="Normal"/>
    <w:uiPriority w:val="3"/>
    <w:unhideWhenUsed/>
    <w:qFormat/>
    <w:rsid w:val="00F7325E"/>
    <w:pPr>
      <w:numPr>
        <w:numId w:val="1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33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FC"/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FC"/>
    <w:rPr>
      <w:rFonts w:eastAsiaTheme="minorEastAsia"/>
      <w:color w:val="44546A" w:themeColor="text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Brannigan</dc:creator>
  <cp:keywords/>
  <dc:description/>
  <cp:lastModifiedBy>Rodney Brannigan</cp:lastModifiedBy>
  <cp:revision>7</cp:revision>
  <dcterms:created xsi:type="dcterms:W3CDTF">2019-04-15T20:30:00Z</dcterms:created>
  <dcterms:modified xsi:type="dcterms:W3CDTF">2019-04-28T12:00:00Z</dcterms:modified>
</cp:coreProperties>
</file>